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02C9" w14:textId="77777777" w:rsidR="00E244B3" w:rsidRDefault="00E92220">
      <w:pPr>
        <w:adjustRightInd/>
        <w:spacing w:line="428" w:lineRule="exact"/>
        <w:jc w:val="center"/>
        <w:rPr>
          <w:rFonts w:ascii="ＭＳ ゴシック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阿倍野区　在宅医療・介護連携相談シート</w:t>
      </w:r>
    </w:p>
    <w:p w14:paraId="1AD897E3" w14:textId="77777777" w:rsidR="00E244B3" w:rsidRDefault="00E92220">
      <w:pPr>
        <w:adjustRightInd/>
        <w:spacing w:line="278" w:lineRule="exact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ab/>
      </w:r>
      <w:r>
        <w:rPr>
          <w:rFonts w:ascii="ＭＳ ゴシック" w:hAnsi="ＭＳ ゴシック"/>
        </w:rPr>
        <w:tab/>
      </w:r>
      <w:r>
        <w:rPr>
          <w:rFonts w:ascii="ＭＳ ゴシック" w:hAnsi="ＭＳ ゴシック"/>
        </w:rPr>
        <w:tab/>
      </w:r>
      <w:r>
        <w:rPr>
          <w:rFonts w:ascii="ＭＳ ゴシック" w:hAnsi="ＭＳ ゴシック"/>
        </w:rPr>
        <w:tab/>
      </w:r>
      <w:r>
        <w:rPr>
          <w:rFonts w:ascii="ＭＳ ゴシック" w:hAnsi="ＭＳ ゴシック"/>
        </w:rPr>
        <w:tab/>
      </w:r>
    </w:p>
    <w:p w14:paraId="0247A228" w14:textId="77777777" w:rsidR="00E244B3" w:rsidRDefault="00E92220">
      <w:pPr>
        <w:adjustRightInd/>
        <w:spacing w:line="278" w:lineRule="exact"/>
        <w:rPr>
          <w:rFonts w:ascii="ＭＳ ゴシック" w:cs="Times New Roman"/>
          <w:spacing w:val="2"/>
        </w:rPr>
      </w:pPr>
      <w:r>
        <w:rPr>
          <w:rFonts w:hint="eastAsia"/>
        </w:rPr>
        <w:t>相談日　　平成　　年　　月　　日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  <w:gridCol w:w="4318"/>
        <w:gridCol w:w="864"/>
        <w:gridCol w:w="3886"/>
      </w:tblGrid>
      <w:tr w:rsidR="00E244B3" w14:paraId="52861279" w14:textId="77777777"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247EF9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相談者区分</w:t>
            </w:r>
          </w:p>
        </w:tc>
        <w:tc>
          <w:tcPr>
            <w:tcW w:w="90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27D0E7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□医療関係者　□地域包括支援センター　□ケアマネジャー　□その他（　　　　　　）</w:t>
            </w:r>
          </w:p>
        </w:tc>
      </w:tr>
      <w:tr w:rsidR="00E244B3" w14:paraId="2A1EFB61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7F7CA7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施設・事業所名称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048F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BF62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F7FFD9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305CA950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9E8006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A1B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52EE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FAX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0A4096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63ABAC13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D82E69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7975DF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4BF53A5B" w14:textId="77777777" w:rsidR="00E244B3" w:rsidRDefault="00E244B3">
      <w:pPr>
        <w:adjustRightInd/>
        <w:spacing w:line="278" w:lineRule="exact"/>
        <w:rPr>
          <w:rFonts w:ascii="ＭＳ ゴシック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  <w:gridCol w:w="1080"/>
        <w:gridCol w:w="7988"/>
      </w:tblGrid>
      <w:tr w:rsidR="00E244B3" w14:paraId="7FA63AE3" w14:textId="77777777">
        <w:tc>
          <w:tcPr>
            <w:tcW w:w="19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CC8CA7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73CA31B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C4A24BD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3705002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</w:p>
          <w:p w14:paraId="16BA4567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相談趣旨</w:t>
            </w:r>
          </w:p>
          <w:p w14:paraId="030550BF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DF75812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4FA9C96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D55DC37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1EE0CE4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314F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57DA387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FF74763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　医療</w:t>
            </w:r>
          </w:p>
          <w:p w14:paraId="3C7A7689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12229E1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8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6AD7AD9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《趣旨》</w:t>
            </w:r>
          </w:p>
          <w:p w14:paraId="584EB611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EAB7ED8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42E080C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4F79D9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A6451B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59EA582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240142A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F5261FA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685A209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7A313381" w14:textId="77777777">
        <w:tc>
          <w:tcPr>
            <w:tcW w:w="194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2E0DFA" w14:textId="77777777" w:rsidR="00E244B3" w:rsidRDefault="00E24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FEDF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8707CB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E6C574F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　介護</w:t>
            </w:r>
          </w:p>
          <w:p w14:paraId="5D5E56B3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7310B8A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8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945FEE" w14:textId="77777777" w:rsidR="00E244B3" w:rsidRDefault="00E24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3E52156A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91DA6B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必要なサービス等</w:t>
            </w:r>
          </w:p>
          <w:p w14:paraId="12750CC5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F77A98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AE555D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□かかりつけ医　　□訪問看護　　□ケアマネジャー</w:t>
            </w:r>
          </w:p>
          <w:p w14:paraId="670D9DA9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□介護保険申請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□薬剤管理　　□訪問歯科</w:t>
            </w:r>
          </w:p>
          <w:p w14:paraId="1066442C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その他（　　　　　　　　　　　　　　　　　　　　）</w:t>
            </w:r>
          </w:p>
        </w:tc>
      </w:tr>
    </w:tbl>
    <w:p w14:paraId="6E0C5DA5" w14:textId="77777777" w:rsidR="00E244B3" w:rsidRDefault="00E244B3">
      <w:pPr>
        <w:adjustRightInd/>
        <w:spacing w:line="278" w:lineRule="exact"/>
        <w:rPr>
          <w:rFonts w:ascii="ＭＳ ゴシック" w:cs="Times New Roman"/>
          <w:spacing w:val="2"/>
        </w:rPr>
      </w:pPr>
    </w:p>
    <w:p w14:paraId="6B71707C" w14:textId="77777777" w:rsidR="00E244B3" w:rsidRDefault="00E92220">
      <w:pPr>
        <w:adjustRightInd/>
        <w:spacing w:line="278" w:lineRule="exact"/>
        <w:rPr>
          <w:rFonts w:ascii="ＭＳ ゴシック" w:cs="Times New Roman"/>
          <w:spacing w:val="2"/>
        </w:rPr>
      </w:pPr>
      <w:r>
        <w:rPr>
          <w:rFonts w:hint="eastAsia"/>
        </w:rPr>
        <w:t>【患者情報】お知らせできる範囲で結構です。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  <w:gridCol w:w="4426"/>
        <w:gridCol w:w="1187"/>
        <w:gridCol w:w="3455"/>
      </w:tblGrid>
      <w:tr w:rsidR="00E244B3" w14:paraId="36F2CFA7" w14:textId="77777777"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F53476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96F7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8AE649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</w:p>
          <w:p w14:paraId="7554B23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D44DF63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性別</w:t>
            </w:r>
          </w:p>
          <w:p w14:paraId="663AADDB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5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42CA30A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F77B9D4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F20FC50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□男性　　　□女性</w:t>
            </w:r>
          </w:p>
          <w:p w14:paraId="0F7C8479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04F3263F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150E44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ED0FCF3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患者氏名</w:t>
            </w:r>
          </w:p>
          <w:p w14:paraId="6284E399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1C3F06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9AA85E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DDE9ACC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E55555" w14:textId="77777777" w:rsidR="00E244B3" w:rsidRDefault="00E24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5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0773D2" w14:textId="77777777" w:rsidR="00E244B3" w:rsidRDefault="00E24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5DEC54BA" w14:textId="77777777"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0EE206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0207A6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□　明治　□　大正　□　昭和　□　平成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　　　　　歳</w:t>
            </w:r>
          </w:p>
        </w:tc>
      </w:tr>
      <w:tr w:rsidR="00E244B3" w14:paraId="17961164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7B534A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37110D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大阪市阿倍野区</w:t>
            </w:r>
          </w:p>
        </w:tc>
      </w:tr>
      <w:tr w:rsidR="00E244B3" w14:paraId="7245D4CD" w14:textId="77777777"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25F1EE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380B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6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D5A5C8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　家族同居　□　昼間独居　□　独居</w:t>
            </w:r>
          </w:p>
        </w:tc>
      </w:tr>
      <w:tr w:rsidR="00E244B3" w14:paraId="55EFFDF2" w14:textId="77777777">
        <w:tc>
          <w:tcPr>
            <w:tcW w:w="19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C01B315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家族の連絡先</w:t>
            </w:r>
          </w:p>
          <w:p w14:paraId="68401B25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57A5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5542CA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TEL</w:t>
            </w:r>
          </w:p>
        </w:tc>
      </w:tr>
      <w:tr w:rsidR="00E244B3" w14:paraId="126F7ACB" w14:textId="77777777">
        <w:tc>
          <w:tcPr>
            <w:tcW w:w="194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EE2073" w14:textId="77777777" w:rsidR="00E244B3" w:rsidRDefault="00E24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F6D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0B37FB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TEL</w:t>
            </w:r>
          </w:p>
        </w:tc>
      </w:tr>
      <w:tr w:rsidR="00E244B3" w14:paraId="6315809C" w14:textId="77777777">
        <w:tc>
          <w:tcPr>
            <w:tcW w:w="19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9C672B8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主治医</w:t>
            </w:r>
          </w:p>
          <w:p w14:paraId="2D2BE6CB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D72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33DC4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TEL</w:t>
            </w:r>
          </w:p>
        </w:tc>
      </w:tr>
      <w:tr w:rsidR="00E244B3" w14:paraId="7E73053A" w14:textId="77777777">
        <w:tc>
          <w:tcPr>
            <w:tcW w:w="194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F3DCE7" w14:textId="77777777" w:rsidR="00E244B3" w:rsidRDefault="00E24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6E69E8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主治医名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E1908C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FAX</w:t>
            </w:r>
          </w:p>
        </w:tc>
      </w:tr>
      <w:tr w:rsidR="00E244B3" w14:paraId="7D73F5AC" w14:textId="77777777"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9C6F05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病　　名</w:t>
            </w:r>
          </w:p>
        </w:tc>
        <w:tc>
          <w:tcPr>
            <w:tcW w:w="90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5BCA7E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5B989A74" w14:textId="77777777"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4C6A3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0653E7F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71B5B76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現在の状況</w:t>
            </w:r>
          </w:p>
          <w:p w14:paraId="1F90A918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BB3AE6D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0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3741A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DDD492D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D4D2A13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453F5F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40EECA0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E244B3" w14:paraId="5AF1DFCF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6A364D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医療ケア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B1D97F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□中心静脈栄養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□点滴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□在宅酸素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□人工肛門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□カテーテル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□その他（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E244B3" w14:paraId="015DDCFF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240003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13793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□入院中　□通院中　□退院　□退院予定（　　　月　　　日頃）</w:t>
            </w:r>
          </w:p>
        </w:tc>
      </w:tr>
      <w:tr w:rsidR="00E244B3" w14:paraId="41282657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F3C6E8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介護認定の有無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226277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要支援　　□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cs="Times New Roman"/>
              </w:rPr>
              <w:t>2</w:t>
            </w:r>
            <w:r>
              <w:rPr>
                <w:rFonts w:hint="eastAsia"/>
              </w:rPr>
              <w:t xml:space="preserve">　　要介護　　　□　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cs="Times New Roman"/>
              </w:rPr>
              <w:t>2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cs="Times New Roman"/>
              </w:rPr>
              <w:t>5</w:t>
            </w:r>
          </w:p>
        </w:tc>
      </w:tr>
      <w:tr w:rsidR="00E244B3" w14:paraId="6F23257E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53B527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2597DB8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利用中の</w:t>
            </w:r>
          </w:p>
          <w:p w14:paraId="6E38F2E7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介護サービス</w:t>
            </w:r>
          </w:p>
          <w:p w14:paraId="19CB79E3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事業所名）</w:t>
            </w:r>
          </w:p>
          <w:p w14:paraId="2E0FB795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0298DC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ケアプラン事業所（　　　　　　　　　　　　　　　　　　　　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）</w:t>
            </w:r>
          </w:p>
          <w:p w14:paraId="7AAEFF91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TEL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cs="Times New Roman"/>
              </w:rPr>
              <w:t xml:space="preserve"> FAX</w:t>
            </w:r>
            <w:r>
              <w:rPr>
                <w:rFonts w:hint="eastAsia"/>
              </w:rPr>
              <w:t xml:space="preserve">（　　　　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　　　）</w:t>
            </w:r>
          </w:p>
          <w:p w14:paraId="268F611A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訪問看護　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訪問介護　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通所リハ・介護</w:t>
            </w:r>
          </w:p>
          <w:p w14:paraId="658CECFF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訪問リハ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訪問入浴　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施設入所　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福祉用具</w:t>
            </w:r>
          </w:p>
          <w:p w14:paraId="6A6CE892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事業所名（解れば）［　　　　　　　　　　　　　　　　　　　　　　　　　　　　　　　］</w:t>
            </w:r>
          </w:p>
        </w:tc>
      </w:tr>
      <w:tr w:rsidR="00E244B3" w14:paraId="3C158BBE" w14:textId="77777777">
        <w:tc>
          <w:tcPr>
            <w:tcW w:w="1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6247AA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F640604" w14:textId="77777777" w:rsidR="00E244B3" w:rsidRDefault="00E9222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特記事項</w:t>
            </w:r>
          </w:p>
          <w:p w14:paraId="3B47CFAC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F6DC04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56359D3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F79BB5C" w14:textId="77777777" w:rsidR="00E244B3" w:rsidRDefault="00E24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219ED144" w14:textId="77777777" w:rsidR="00E244B3" w:rsidRDefault="00E92220">
      <w:pPr>
        <w:adjustRightInd/>
        <w:spacing w:line="428" w:lineRule="exact"/>
        <w:jc w:val="center"/>
        <w:rPr>
          <w:rFonts w:ascii="ＭＳ ゴシック" w:cs="Times New Roman"/>
          <w:spacing w:val="2"/>
        </w:rPr>
      </w:pPr>
      <w:r>
        <w:rPr>
          <w:rFonts w:hint="eastAsia"/>
          <w:spacing w:val="2"/>
          <w:sz w:val="32"/>
          <w:szCs w:val="32"/>
        </w:rPr>
        <w:t>一般社団法人</w:t>
      </w:r>
      <w:r>
        <w:rPr>
          <w:rFonts w:hint="eastAsia"/>
          <w:spacing w:val="2"/>
          <w:sz w:val="36"/>
          <w:szCs w:val="36"/>
        </w:rPr>
        <w:t>大阪市阿倍野区医師会　在宅医療・介護連携相談室</w:t>
      </w:r>
    </w:p>
    <w:p w14:paraId="64CEDDFD" w14:textId="77777777" w:rsidR="00E244B3" w:rsidRDefault="00E92220">
      <w:pPr>
        <w:adjustRightInd/>
        <w:spacing w:line="388" w:lineRule="exact"/>
        <w:jc w:val="center"/>
        <w:rPr>
          <w:rFonts w:ascii="ＭＳ ゴシック" w:cs="Times New Roman"/>
          <w:spacing w:val="2"/>
        </w:rPr>
      </w:pPr>
      <w:r>
        <w:rPr>
          <w:rFonts w:hint="eastAsia"/>
          <w:spacing w:val="2"/>
          <w:sz w:val="32"/>
          <w:szCs w:val="32"/>
        </w:rPr>
        <w:t>問い合わせ・送付先</w:t>
      </w:r>
      <w:r>
        <w:rPr>
          <w:rFonts w:ascii="ＭＳ ゴシック" w:hAnsi="ＭＳ ゴシック"/>
        </w:rPr>
        <w:tab/>
      </w:r>
      <w:r>
        <w:rPr>
          <w:rFonts w:cs="Times New Roman"/>
          <w:spacing w:val="2"/>
          <w:sz w:val="32"/>
          <w:szCs w:val="32"/>
        </w:rPr>
        <w:t>TEL</w:t>
      </w:r>
      <w:r>
        <w:rPr>
          <w:rFonts w:hint="eastAsia"/>
          <w:spacing w:val="2"/>
          <w:sz w:val="32"/>
          <w:szCs w:val="32"/>
        </w:rPr>
        <w:t>：</w:t>
      </w:r>
      <w:r>
        <w:rPr>
          <w:rFonts w:cs="Times New Roman"/>
          <w:spacing w:val="2"/>
          <w:sz w:val="32"/>
          <w:szCs w:val="32"/>
        </w:rPr>
        <w:t>080-9172-7787</w:t>
      </w:r>
      <w:r>
        <w:rPr>
          <w:rFonts w:cs="Times New Roman"/>
          <w:sz w:val="32"/>
          <w:szCs w:val="32"/>
        </w:rPr>
        <w:t xml:space="preserve">      </w:t>
      </w:r>
      <w:r>
        <w:rPr>
          <w:rFonts w:cs="Times New Roman"/>
          <w:spacing w:val="2"/>
          <w:sz w:val="32"/>
          <w:szCs w:val="32"/>
        </w:rPr>
        <w:t>FAX</w:t>
      </w:r>
      <w:r>
        <w:rPr>
          <w:rFonts w:hint="eastAsia"/>
          <w:spacing w:val="2"/>
          <w:sz w:val="32"/>
          <w:szCs w:val="32"/>
        </w:rPr>
        <w:t>：</w:t>
      </w:r>
      <w:r>
        <w:rPr>
          <w:rFonts w:cs="Times New Roman"/>
          <w:spacing w:val="2"/>
          <w:sz w:val="32"/>
          <w:szCs w:val="32"/>
        </w:rPr>
        <w:t>06-6624-5350</w:t>
      </w:r>
    </w:p>
    <w:p w14:paraId="6F272D44" w14:textId="77777777" w:rsidR="00E244B3" w:rsidRDefault="00E92220">
      <w:pPr>
        <w:adjustRightInd/>
        <w:spacing w:line="388" w:lineRule="exact"/>
        <w:jc w:val="center"/>
        <w:rPr>
          <w:rFonts w:ascii="ＭＳ ゴシック" w:cs="Times New Roman"/>
          <w:spacing w:val="2"/>
        </w:rPr>
      </w:pPr>
      <w:r>
        <w:rPr>
          <w:rFonts w:hint="eastAsia"/>
          <w:spacing w:val="2"/>
          <w:sz w:val="32"/>
          <w:szCs w:val="32"/>
        </w:rPr>
        <w:t xml:space="preserve">Ｅメール　</w:t>
      </w:r>
      <w:r>
        <w:rPr>
          <w:rFonts w:cs="Times New Roman"/>
          <w:spacing w:val="2"/>
          <w:sz w:val="32"/>
          <w:szCs w:val="32"/>
        </w:rPr>
        <w:t>kaigosoudan@abeno-med.or.jp</w:t>
      </w:r>
    </w:p>
    <w:sectPr w:rsidR="00E244B3">
      <w:type w:val="continuous"/>
      <w:pgSz w:w="11906" w:h="16838"/>
      <w:pgMar w:top="340" w:right="340" w:bottom="340" w:left="340" w:header="720" w:footer="720" w:gutter="0"/>
      <w:pgNumType w:start="1"/>
      <w:cols w:space="720"/>
      <w:noEndnote/>
      <w:docGrid w:type="linesAndChars" w:linePitch="2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A940" w14:textId="77777777" w:rsidR="00DB1166" w:rsidRDefault="00DB1166">
      <w:r>
        <w:separator/>
      </w:r>
    </w:p>
  </w:endnote>
  <w:endnote w:type="continuationSeparator" w:id="0">
    <w:p w14:paraId="23904988" w14:textId="77777777" w:rsidR="00DB1166" w:rsidRDefault="00DB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44A1" w14:textId="77777777" w:rsidR="00DB1166" w:rsidRDefault="00DB116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6A832D" w14:textId="77777777" w:rsidR="00DB1166" w:rsidRDefault="00DB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2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20"/>
    <w:rsid w:val="000F01C4"/>
    <w:rsid w:val="00A02C1E"/>
    <w:rsid w:val="00DB1166"/>
    <w:rsid w:val="00E244B3"/>
    <w:rsid w:val="00E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6C904"/>
  <w14:defaultImageDpi w14:val="0"/>
  <w15:docId w15:val="{AE98E6AB-F27D-4167-BE38-FCDBCC84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shiomi</dc:creator>
  <cp:keywords/>
  <dc:description/>
  <cp:lastModifiedBy>相談支援室 在宅医療・介護連携</cp:lastModifiedBy>
  <cp:revision>2</cp:revision>
  <dcterms:created xsi:type="dcterms:W3CDTF">2025-09-26T02:09:00Z</dcterms:created>
  <dcterms:modified xsi:type="dcterms:W3CDTF">2025-09-26T02:09:00Z</dcterms:modified>
</cp:coreProperties>
</file>